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83A0F" w14:textId="68B37875" w:rsidR="00D75DAE" w:rsidRDefault="00DF2561" w:rsidP="00DF25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2561">
        <w:rPr>
          <w:rFonts w:ascii="Times New Roman" w:hAnsi="Times New Roman" w:cs="Times New Roman"/>
          <w:b/>
          <w:bCs/>
          <w:sz w:val="24"/>
          <w:szCs w:val="24"/>
        </w:rPr>
        <w:t>PROGETTAZIONE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 PRODUZIONE</w:t>
      </w:r>
    </w:p>
    <w:p w14:paraId="1ADE9B87" w14:textId="69014C34" w:rsidR="00DF2561" w:rsidRDefault="00DF2561" w:rsidP="00DF25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3A017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Evoluzione storica della camicia.</w:t>
      </w:r>
    </w:p>
    <w:p w14:paraId="61A177BB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Studio e analisi dello stile Basico, Elegante, Casual e Trendy.</w:t>
      </w:r>
    </w:p>
    <w:p w14:paraId="0A7B3800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Linee e particolari tecnici della camicia femminile.</w:t>
      </w:r>
    </w:p>
    <w:p w14:paraId="341FFD2A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Ideazione del mood.</w:t>
      </w:r>
    </w:p>
    <w:p w14:paraId="71D54FA3" w14:textId="6A1441D1" w:rsidR="00DF2561" w:rsidRDefault="00DF2561" w:rsidP="00DF2561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Cartella colori e tessuti.</w:t>
      </w:r>
    </w:p>
    <w:p w14:paraId="35C37E63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Mini-collezione, ispirata alle Etnie.</w:t>
      </w:r>
    </w:p>
    <w:p w14:paraId="45964B66" w14:textId="6824B833" w:rsidR="00DF2561" w:rsidRDefault="00DF2561" w:rsidP="00DF2561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Elaborazione del Mood, cartella colore, cartella tessuti, schizzi preliminari e bozzetti definitivi, disegno a plat e scheda tecnica</w:t>
      </w:r>
    </w:p>
    <w:p w14:paraId="62973608" w14:textId="77777777" w:rsidR="00DF2561" w:rsidRPr="001B2A53" w:rsidRDefault="00DF2561" w:rsidP="00DF2561">
      <w:pPr>
        <w:pStyle w:val="Corpotesto"/>
        <w:spacing w:after="0"/>
        <w:jc w:val="left"/>
        <w:rPr>
          <w:sz w:val="24"/>
          <w:lang w:val="it-IT" w:eastAsia="it-IT"/>
        </w:rPr>
      </w:pPr>
      <w:r>
        <w:rPr>
          <w:sz w:val="24"/>
          <w:lang w:val="it-IT" w:eastAsia="it-IT"/>
        </w:rPr>
        <w:t xml:space="preserve">- </w:t>
      </w:r>
      <w:r w:rsidRPr="001B2A53">
        <w:rPr>
          <w:sz w:val="24"/>
          <w:lang w:val="it-IT" w:eastAsia="it-IT"/>
        </w:rPr>
        <w:t>Sicurezza</w:t>
      </w:r>
    </w:p>
    <w:p w14:paraId="5E00B323" w14:textId="52451B60" w:rsidR="00DF2561" w:rsidRDefault="00DF2561" w:rsidP="00DF2561">
      <w:pPr>
        <w:pStyle w:val="Corpotesto"/>
        <w:spacing w:after="0"/>
        <w:jc w:val="left"/>
        <w:rPr>
          <w:sz w:val="24"/>
          <w:lang w:val="it-IT" w:eastAsia="it-IT"/>
        </w:rPr>
      </w:pPr>
      <w:r w:rsidRPr="001B2A53">
        <w:rPr>
          <w:sz w:val="24"/>
          <w:lang w:val="it-IT" w:eastAsia="it-IT"/>
        </w:rPr>
        <w:t>-Utilizzare gli strumenti e la rete di ricerca informatica rispettando le norme di sicurezza;</w:t>
      </w:r>
    </w:p>
    <w:p w14:paraId="40380A11" w14:textId="40E6FFFF" w:rsidR="00DF2561" w:rsidRDefault="00DF2561" w:rsidP="00DF2561">
      <w:pPr>
        <w:pStyle w:val="Corpotesto"/>
        <w:spacing w:after="0"/>
        <w:jc w:val="left"/>
        <w:rPr>
          <w:sz w:val="24"/>
          <w:lang w:val="it-IT" w:eastAsia="it-IT"/>
        </w:rPr>
      </w:pPr>
    </w:p>
    <w:p w14:paraId="2E773139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Pianificare la nuova collezione: Il target, le stagioni della moda.</w:t>
      </w:r>
    </w:p>
    <w:p w14:paraId="2DA82D80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Analisi, studio e ricerca con l’ausilio del pc del tema d’ispirazione, tendenze colori, tendenze tessuti.</w:t>
      </w:r>
    </w:p>
    <w:p w14:paraId="27E66084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Realizzare Mood, cartelle colore e tessuti con l’ausilio di programmi di grafica. Produzione e selezione di schizzi con breve descrizione e varianti colore. Disegno in piano e scheda tecnica.</w:t>
      </w:r>
    </w:p>
    <w:p w14:paraId="5BE52493" w14:textId="20DD1694" w:rsidR="00DF2561" w:rsidRDefault="00DF2561" w:rsidP="00DF2561">
      <w:pPr>
        <w:pStyle w:val="Corpotesto"/>
        <w:spacing w:after="0"/>
        <w:jc w:val="left"/>
        <w:rPr>
          <w:sz w:val="24"/>
          <w:lang w:val="it-IT" w:eastAsia="it-IT"/>
        </w:rPr>
      </w:pPr>
    </w:p>
    <w:p w14:paraId="77F2BAEC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Collezione di capi e accessori ispirati al mondo dell’arte. </w:t>
      </w:r>
    </w:p>
    <w:p w14:paraId="35F9F974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Elaborazione di un mood digitale, cartella colori e tessuti, punti di forza, capi tipo.</w:t>
      </w:r>
    </w:p>
    <w:p w14:paraId="51E3AB96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Progettazione di schizzi, bozzetti d’immagine, schede tecniche e relazione.</w:t>
      </w:r>
    </w:p>
    <w:p w14:paraId="263A682B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3D2A3A2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Evoluzione della giacca maschile e femminile.</w:t>
      </w:r>
    </w:p>
    <w:p w14:paraId="62DC3260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Studio e analisi dello stile Basico, Elegante, Casual e Trendy.</w:t>
      </w:r>
    </w:p>
    <w:p w14:paraId="34857361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Linee e particolari tecnici della giacca femminile.</w:t>
      </w:r>
    </w:p>
    <w:p w14:paraId="7EA8164B" w14:textId="77777777" w:rsidR="00DF2561" w:rsidRPr="00DF2561" w:rsidRDefault="00DF2561" w:rsidP="00DF2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Ideazione del mood.</w:t>
      </w:r>
    </w:p>
    <w:p w14:paraId="2E468634" w14:textId="116C3515" w:rsidR="00DF2561" w:rsidRPr="00DF2561" w:rsidRDefault="00DF2561" w:rsidP="00DF25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F2561">
        <w:rPr>
          <w:rFonts w:ascii="Times New Roman" w:eastAsia="Times New Roman" w:hAnsi="Times New Roman" w:cs="Times New Roman"/>
          <w:sz w:val="24"/>
          <w:szCs w:val="24"/>
          <w:lang w:eastAsia="it-IT"/>
        </w:rPr>
        <w:t>Cartella colori e tessuti.</w:t>
      </w:r>
    </w:p>
    <w:sectPr w:rsidR="00DF2561" w:rsidRPr="00DF25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AE"/>
    <w:rsid w:val="00D75DAE"/>
    <w:rsid w:val="00D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C75E"/>
  <w15:chartTrackingRefBased/>
  <w15:docId w15:val="{34E8F7AB-381C-458C-A6DE-5C4A5E25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Corpo del testo"/>
    <w:basedOn w:val="Normale"/>
    <w:link w:val="CorpodeltestoCarattere1"/>
    <w:uiPriority w:val="99"/>
    <w:unhideWhenUsed/>
    <w:rsid w:val="00DF2561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uiPriority w:val="99"/>
    <w:semiHidden/>
    <w:rsid w:val="00DF2561"/>
  </w:style>
  <w:style w:type="character" w:customStyle="1" w:styleId="CorpodeltestoCarattere1">
    <w:name w:val="Corpo del testo Carattere1"/>
    <w:link w:val="Corpotesto"/>
    <w:uiPriority w:val="99"/>
    <w:rsid w:val="00DF2561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2020-12-07T18:25:00Z</dcterms:created>
  <dcterms:modified xsi:type="dcterms:W3CDTF">2020-12-07T18:29:00Z</dcterms:modified>
</cp:coreProperties>
</file>